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C5C9B7A" wp14:paraId="3E049D0B" wp14:textId="3D6E3D65">
      <w:pPr>
        <w:bidi w:val="0"/>
        <w:rPr>
          <w:b w:val="1"/>
          <w:bCs w:val="1"/>
        </w:rPr>
      </w:pPr>
      <w:r w:rsidRPr="7C5C9B7A" w:rsidR="6FB7424E">
        <w:rPr>
          <w:b w:val="1"/>
          <w:bCs w:val="1"/>
        </w:rPr>
        <w:t>Monitoraggio Goletta Verde lungo le coste pugliesi</w:t>
      </w: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050"/>
        <w:gridCol w:w="1410"/>
        <w:gridCol w:w="705"/>
        <w:gridCol w:w="2070"/>
        <w:gridCol w:w="2460"/>
        <w:gridCol w:w="1410"/>
      </w:tblGrid>
      <w:tr w:rsidR="7C5C9B7A" w:rsidTr="5FBB18D9" w14:paraId="030A69C8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CD5B979" w14:textId="5F07CFE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Regione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EBB3A50" w14:textId="3EDE645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Comune</w:t>
            </w:r>
          </w:p>
        </w:tc>
        <w:tc>
          <w:tcPr>
            <w:tcW w:w="7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0A2163E" w14:textId="1FCB8E52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PV</w:t>
            </w:r>
          </w:p>
        </w:tc>
        <w:tc>
          <w:tcPr>
            <w:tcW w:w="2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24F1539" w14:textId="605A916E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Località</w:t>
            </w:r>
          </w:p>
        </w:tc>
        <w:tc>
          <w:tcPr>
            <w:tcW w:w="24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6CA63F8" w14:textId="205F4FE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Punto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0768331" w14:textId="4EB1ACE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Giudizio</w:t>
            </w:r>
          </w:p>
        </w:tc>
      </w:tr>
      <w:tr w:rsidR="7C5C9B7A" w:rsidTr="5FBB18D9" w14:paraId="3AE3CCC6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A97755C" w14:textId="2B23ADA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F4A8F8B" w14:textId="0536A032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Peschici</w:t>
            </w:r>
          </w:p>
        </w:tc>
        <w:tc>
          <w:tcPr>
            <w:tcW w:w="705" w:type="dxa"/>
            <w:tcBorders>
              <w:top w:val="single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8953447" w14:textId="56CC3BF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FG</w:t>
            </w:r>
          </w:p>
        </w:tc>
        <w:tc>
          <w:tcPr>
            <w:tcW w:w="2070" w:type="dxa"/>
            <w:tcBorders>
              <w:top w:val="single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2E3275E" w14:textId="1887E78E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Baia Monte Pucci</w:t>
            </w:r>
          </w:p>
        </w:tc>
        <w:tc>
          <w:tcPr>
            <w:tcW w:w="2460" w:type="dxa"/>
            <w:tcBorders>
              <w:top w:val="single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850F545" w14:textId="7AD1E072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 La Calenella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D08B245" w14:textId="47CA521A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727B6277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081AE63" w14:textId="33D5030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E55E182" w14:textId="6D0C5E5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San Nicandro Garganico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6B1B641" w14:textId="263B9E0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FG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B107843" w14:textId="22360333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SCHIAPPARO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D93DED6" w14:textId="679C5E2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Mare presso Foce Schiapparo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CE2A9A1" w14:textId="2317FAB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3F5BE110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55816D9" w14:textId="584059D2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D3EC849" w14:textId="4B13F67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Mattinata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92E466A" w14:textId="792B503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FG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080E1E0" w14:textId="0228038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CASETTE DEI PESCATORI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1A7A70A" w14:textId="7F815C74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Casette Dei Pescatori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780FC24" w14:textId="375B57B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37774229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3677852" w14:textId="6E5050C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DC5256B" w14:textId="786BB4E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Margherita di Savoia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85B5A2D" w14:textId="1F3925B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BAT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CE6082D" w14:textId="005EB153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Riserva Naturale di Salina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7425CED" w14:textId="5FC4BF8C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del Torrente Carmosina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5A04F11" w14:textId="51F929E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4CC75E7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B009E04" w14:textId="1BC0B4DE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E5CD459" w14:textId="0DAAD814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Margherita di Savoia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14D3D80" w14:textId="0B53FE9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BAT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C7F4DDE" w14:textId="4A0A22F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Margherita di Savoia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9859C28" w14:textId="7F41DB67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del fiume Ofanto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08B9A21" w14:textId="37A10E5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4FA71C07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328581C" w14:textId="3410D43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1C6CBD7" w14:textId="55934E70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Barletta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5B1ED91" w14:textId="31483FC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BAT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6107CDC" w14:textId="71D30A2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Litoranea di Ponente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5FBB18D9" w:rsidRDefault="7C5C9B7A" w14:paraId="517E65DC" w14:textId="47B2759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commentRangeStart w:id="791650012"/>
            <w:r w:rsidRPr="5FBB18D9" w:rsidR="51C66EFF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Mare presso la foce del canale H</w:t>
            </w:r>
            <w:commentRangeEnd w:id="791650012"/>
            <w:r>
              <w:rPr>
                <w:rStyle w:val="CommentReference"/>
              </w:rPr>
              <w:commentReference w:id="791650012"/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0000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19FCC77" w14:textId="57642F84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Fortemente inquinato</w:t>
            </w:r>
          </w:p>
        </w:tc>
      </w:tr>
      <w:tr w:rsidR="7C5C9B7A" w:rsidTr="5FBB18D9" w14:paraId="22379651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F7A7E31" w14:textId="7704566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49FA550" w14:textId="39F6616E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Trani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235455A" w14:textId="45F76F8E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BAT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3D16FE9" w14:textId="1B911EB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Monastero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1609B57" w14:textId="32F78DF0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Colonna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1934CC1" w14:textId="2D858544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4BDCCB8C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462551C" w14:textId="0462CFE4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7751F00" w14:textId="5D67817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Bisceglie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8A52BA5" w14:textId="2C8A158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BAT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7B5779F" w14:textId="50BC868F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Bisceglie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3B0521D" w14:textId="4EF6DB66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Ponte Lama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72E7AD3" w14:textId="0312846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50894AF3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358CD0B" w14:textId="488C6A8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1990E07" w14:textId="3CC2FDE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Molfetta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613C107" w14:textId="36CDADC9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371045A" w14:textId="6BADF6ED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Cala Sant'Andrea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9B84CFD" w14:textId="2EA41D0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D11FEE7" w14:textId="34ED23F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1373E01F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350653C" w14:textId="36FB767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18E6A26" w14:textId="42096F1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Bari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3CCCD17" w14:textId="602F337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CA5E926" w14:textId="084FD38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Canale Lamasinata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4833DCF" w14:textId="7D995AD4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CEC9F2A" w14:textId="7A08BBF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24410C6C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53075D0" w14:textId="1E098E8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0D230D4" w14:textId="0C543A0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Polignano a Mare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7541388" w14:textId="1A4C33B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30299FA" w14:textId="2AF0F3AD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Lama Monachile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12C20F6" w14:textId="640F687F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96961B0" w14:textId="158E39EE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26C1391C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4673D08" w14:textId="5245913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78ED135" w14:textId="0117332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Monopoli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8E02A42" w14:textId="7676991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D2A97AF" w14:textId="783A54A8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Cala Monaci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11971CB" w14:textId="40B1B49C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33F0FB8" w14:textId="2C88F0F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2C2E824C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29D40F4" w14:textId="6599A3B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F2A1603" w14:textId="3E167F49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Fasano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02B3E99" w14:textId="74401749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540DE40" w14:textId="29B40A8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Torre Canne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0515222" w14:textId="68718D52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FE80044" w14:textId="5E3CCC4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896EC0B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A0BBB62" w14:textId="5B41708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D47A2B9" w14:textId="1678659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Ostuni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3F1782E" w14:textId="57023C2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A9DD6A9" w14:textId="30860AAD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Torre San Leonardo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A3DDDA3" w14:textId="2A547BE6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del Pilone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232E161" w14:textId="2997833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6D3BDCE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05224C0" w14:textId="7DF35F1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5956BE7" w14:textId="4349E509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Carovigno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EC6C772" w14:textId="507BA779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B175D08" w14:textId="16BF10B7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Torre Guaceto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521F345" w14:textId="0E08CFD8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Canale Reale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FCFC72F" w14:textId="49AE607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4894E495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4CC5A65" w14:textId="1189D36E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9BF49BC" w14:textId="5DB3904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Brindisi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6C6945D" w14:textId="7F7B7D42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E51BAFA" w14:textId="2F82F0AD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Litorale Apani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EF7D5E0" w14:textId="3EDF183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canale c/da Posticeddu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4072FDF" w14:textId="31D3AFD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Inquinato </w:t>
            </w:r>
          </w:p>
        </w:tc>
      </w:tr>
      <w:tr w:rsidR="7C5C9B7A" w:rsidTr="5FBB18D9" w14:paraId="3ECFE706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BB44210" w14:textId="34D6CA0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B3E22CE" w14:textId="5AD6424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Brindisi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8161B2A" w14:textId="2517F740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BR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DE804E2" w14:textId="49B227FC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Giancola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D02FAB6" w14:textId="2F00CF4A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della Provincia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23E77C6" w14:textId="5B4DDA4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04C3AED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42A12C3" w14:textId="71E8158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7A215E3" w14:textId="35E6B8A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Vernole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449F301" w14:textId="00D47D5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LE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B2E6A31" w14:textId="521AF3D6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Riserva Naturale Le Cesine - Vernole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EABB9B0" w14:textId="7A29AFD8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 su SP 366 km 9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214B1D8" w14:textId="67514BF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A7C3962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4F1D86D" w14:textId="2D0D93D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12D808C" w14:textId="34CFA96A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Otranto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DE88363" w14:textId="51E7F9A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LE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04988B9" w14:textId="258757E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Baia Otranto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E492873" w14:textId="4160FC9D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Madonna Alto Mare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56BCB8A" w14:textId="3B7D1D1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32BA76C9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914AE4B" w14:textId="4E77D65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26BED44" w14:textId="64959F9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Castrignano del Capo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7BD7A92" w14:textId="59CF8379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LE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0FF0237" w14:textId="7904326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Marina di Leuca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9D6378C" w14:textId="7ACC9F77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Canale di scarico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E9899BF" w14:textId="7B0FCD0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57354E5F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958F576" w14:textId="551D47A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AA78596" w14:textId="4191489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Gallipoli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726B6E0" w14:textId="1B2A5BC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LE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6B6E5E4" w14:textId="5C8EED80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Porto Gaio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287D890" w14:textId="477DF21F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Mare presso scarico depuratore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B35EBD8" w14:textId="384DC2F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170E5F57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56AC072" w14:textId="300A12B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50B54A9" w14:textId="1E1D0FE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Nardò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B765603" w14:textId="599AF00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LE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B42D7E7" w14:textId="1381C955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Palude del Capitano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8B83635" w14:textId="54F057B8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del Frascone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8FA4608" w14:textId="500A857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22C97837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1859664" w14:textId="7B15A52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281A022" w14:textId="4EC2957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Porto Cesareo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4D97D3A" w14:textId="7D9F4F5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LE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54B4E75" w14:textId="0ABA698F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Tabù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136F396" w14:textId="39A7396B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 Tabù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F63C489" w14:textId="250BF6A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4C456581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C5CFB65" w14:textId="35EDBF2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78644DA" w14:textId="6231D39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Manduria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9DCCA59" w14:textId="3B48607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99C5CE5" w14:textId="48903FB6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Torre Borraco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48C2C34" w14:textId="723D6F14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del Torrente Borraco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FB523CF" w14:textId="73214FDD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BD892CC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159A414" w14:textId="3AB503CA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E7171A5" w14:textId="71CD8208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Maruggio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01743FE" w14:textId="56A96D10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428A9A1" w14:textId="0B71DBFD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Campomarino di Maruggio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9923FA9" w14:textId="7D7BA707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3E5DE3D" w14:textId="250FAFF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44523516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FD95AEB" w14:textId="1319B22A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73D3A83" w14:textId="330C821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Taranto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6A0F34B" w14:textId="06C34840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F5E88A2" w14:textId="05FC4AE3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Chiapparo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4B9CFB9" w14:textId="2242E8D9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di Marechiaro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FA8FF79" w14:textId="51844DD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1D74393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5000BCA" w14:textId="1411978C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8943F4E" w14:textId="5C5825B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Palagiano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2BC84120" w14:textId="37ED1CA6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EBE317A" w14:textId="71328203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Pino di Lenne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6D4DF99" w14:textId="61A60163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fiume Lenne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3C869CC" w14:textId="1F0B5F4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03F88F93">
        <w:trPr>
          <w:trHeight w:val="285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ECF6099" w14:textId="03BBF66B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149237F9" w14:textId="34DE5733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Palagiano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061FBB2" w14:textId="59C3B284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7AF1573" w14:textId="3A504218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Chiatona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610D2C8E" w14:textId="43B5884F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Spiaggia Libera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34B2B901" w14:textId="1200CF0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7C5C9B7A" w:rsidTr="5FBB18D9" w14:paraId="789381F3">
        <w:trPr>
          <w:trHeight w:val="450"/>
        </w:trPr>
        <w:tc>
          <w:tcPr>
            <w:tcW w:w="1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BAD9B95" w14:textId="2FAA22AF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410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2BEA9AE" w14:textId="58BB8FF5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Castellaneta</w:t>
            </w:r>
          </w:p>
        </w:tc>
        <w:tc>
          <w:tcPr>
            <w:tcW w:w="7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795E923B" w14:textId="67F07DA1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TA</w:t>
            </w:r>
          </w:p>
        </w:tc>
        <w:tc>
          <w:tcPr>
            <w:tcW w:w="20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42A57A61" w14:textId="7E1D75BA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Villaggio Valentino</w:t>
            </w:r>
          </w:p>
        </w:tc>
        <w:tc>
          <w:tcPr>
            <w:tcW w:w="24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05C92E23" w14:textId="15C5EC92">
            <w:pPr>
              <w:spacing w:before="0" w:beforeAutospacing="off" w:after="0" w:afterAutospacing="off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Foce fiume Lato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7C5C9B7A" w:rsidP="7C5C9B7A" w:rsidRDefault="7C5C9B7A" w14:paraId="5E72AAAE" w14:textId="7CFCF307">
            <w:pPr>
              <w:spacing w:before="0" w:beforeAutospacing="off" w:after="0" w:afterAutospacing="off"/>
              <w:jc w:val="center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C5C9B7A" w:rsidR="7C5C9B7A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</w:tbl>
    <w:p xmlns:wp14="http://schemas.microsoft.com/office/word/2010/wordml" wp14:paraId="2DC08235" wp14:textId="405B0554"/>
    <w:p w:rsidR="5FBB18D9" w:rsidRDefault="5FBB18D9" w14:paraId="57223D95" w14:textId="1DBCCF4B"/>
    <w:p w:rsidR="7A9344C5" w:rsidP="5FBB18D9" w:rsidRDefault="7A9344C5" w14:paraId="4725D96E" w14:textId="70A088DA">
      <w:pPr>
        <w:rPr>
          <w:b w:val="1"/>
          <w:bCs w:val="1"/>
        </w:rPr>
      </w:pPr>
      <w:r w:rsidRPr="5FBB18D9" w:rsidR="7A9344C5">
        <w:rPr>
          <w:b w:val="1"/>
          <w:bCs w:val="1"/>
        </w:rPr>
        <w:t>Monitoraggio Goletta dei laghi in Puglia</w:t>
      </w:r>
    </w:p>
    <w:p w:rsidR="5FBB18D9" w:rsidP="5FBB18D9" w:rsidRDefault="5FBB18D9" w14:paraId="2EACD882" w14:textId="5223B486">
      <w:pPr>
        <w:shd w:val="clear" w:color="auto" w:fill="FFFFFF" w:themeFill="background1"/>
        <w:spacing w:before="0" w:beforeAutospacing="off" w:after="0" w:afterAutospacing="off" w:line="27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FBB18D9" w:rsidP="5FBB18D9" w:rsidRDefault="5FBB18D9" w14:paraId="31FB9F94" w14:textId="140AC77F">
      <w:pPr>
        <w:shd w:val="clear" w:color="auto" w:fill="FFFFFF" w:themeFill="background1"/>
        <w:spacing w:before="0" w:beforeAutospacing="off" w:after="0" w:afterAutospacing="off" w:line="27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60"/>
        <w:gridCol w:w="1080"/>
        <w:gridCol w:w="1170"/>
        <w:gridCol w:w="1185"/>
        <w:gridCol w:w="1005"/>
        <w:gridCol w:w="2865"/>
        <w:gridCol w:w="870"/>
      </w:tblGrid>
      <w:tr w:rsidR="5FBB18D9" w:rsidTr="5FBB18D9" w14:paraId="51920B4E">
        <w:trPr>
          <w:trHeight w:val="285"/>
        </w:trPr>
        <w:tc>
          <w:tcPr>
            <w:tcW w:w="9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6A19001B" w14:textId="7927C26E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Lago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57AE743E" w14:textId="0ACB31F4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Regione</w:t>
            </w:r>
          </w:p>
        </w:tc>
        <w:tc>
          <w:tcPr>
            <w:tcW w:w="11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09A6D7E2" w14:textId="6B7AC4AC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Comune</w:t>
            </w:r>
          </w:p>
        </w:tc>
        <w:tc>
          <w:tcPr>
            <w:tcW w:w="11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0D0C4645" w14:textId="40321978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41280396" w14:textId="2ABAF57C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Località</w:t>
            </w:r>
          </w:p>
        </w:tc>
        <w:tc>
          <w:tcPr>
            <w:tcW w:w="28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5DA8C029" w14:textId="07D128A7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Punto</w:t>
            </w:r>
          </w:p>
        </w:tc>
        <w:tc>
          <w:tcPr>
            <w:tcW w:w="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3AC20993" w14:textId="214B0FE5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2026</w:t>
            </w:r>
          </w:p>
        </w:tc>
      </w:tr>
      <w:tr w:rsidR="5FBB18D9" w:rsidTr="5FBB18D9" w14:paraId="4FC0FD12">
        <w:trPr>
          <w:trHeight w:val="285"/>
        </w:trPr>
        <w:tc>
          <w:tcPr>
            <w:tcW w:w="9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5C65F5CF" w14:textId="5DDEC4CA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Varano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74895EF2" w14:textId="730C9BF3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1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0DA15E4F" w14:textId="392B08F1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Cagnano Varano</w:t>
            </w:r>
          </w:p>
        </w:tc>
        <w:tc>
          <w:tcPr>
            <w:tcW w:w="11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7036AFC6" w14:textId="6DBAA3EC">
            <w:pPr>
              <w:spacing w:before="0" w:beforeAutospacing="off" w:after="0" w:afterAutospacing="off" w:line="278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FG</w:t>
            </w:r>
          </w:p>
        </w:tc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5D90AF18" w14:textId="3842FC25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Foce Varano</w:t>
            </w:r>
          </w:p>
        </w:tc>
        <w:tc>
          <w:tcPr>
            <w:tcW w:w="28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30E54371" w14:textId="67B9B1C3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inciso con Foce Varano</w:t>
            </w:r>
          </w:p>
        </w:tc>
        <w:tc>
          <w:tcPr>
            <w:tcW w:w="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92D050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75A08390" w14:textId="79F82905">
            <w:pPr>
              <w:spacing w:before="0" w:beforeAutospacing="off" w:after="0" w:afterAutospacing="off" w:line="278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  <w:tr w:rsidR="5FBB18D9" w:rsidTr="5FBB18D9" w14:paraId="7F3834FC">
        <w:trPr>
          <w:trHeight w:val="285"/>
        </w:trPr>
        <w:tc>
          <w:tcPr>
            <w:tcW w:w="9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45F7D19F" w14:textId="1623BCD3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Varano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7048270E" w14:textId="4DCCB90E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1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2722BE1F" w14:textId="20867B64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Cagnano Varano</w:t>
            </w:r>
          </w:p>
        </w:tc>
        <w:tc>
          <w:tcPr>
            <w:tcW w:w="11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31274F12" w14:textId="4E9B8AEB">
            <w:pPr>
              <w:spacing w:before="0" w:beforeAutospacing="off" w:after="0" w:afterAutospacing="off" w:line="278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FG</w:t>
            </w:r>
          </w:p>
        </w:tc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3104BAAC" w14:textId="33589967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Lago di Varano</w:t>
            </w:r>
          </w:p>
        </w:tc>
        <w:tc>
          <w:tcPr>
            <w:tcW w:w="28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0A68BFBE" w14:textId="2294B1C5">
            <w:pPr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Ex Idroscalo Militare "Ivo Monti"</w:t>
            </w:r>
          </w:p>
        </w:tc>
        <w:tc>
          <w:tcPr>
            <w:tcW w:w="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92D050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7313A8BB" w14:textId="69FDD326">
            <w:pPr>
              <w:spacing w:before="0" w:beforeAutospacing="off" w:after="0" w:afterAutospacing="off" w:line="278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</w:tbl>
    <w:p w:rsidR="5FBB18D9" w:rsidP="5FBB18D9" w:rsidRDefault="5FBB18D9" w14:paraId="5C0D0DB4" w14:textId="01348A70">
      <w:pPr>
        <w:shd w:val="clear" w:color="auto" w:fill="FFFFFF" w:themeFill="background1"/>
        <w:bidi w:val="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1005"/>
        <w:gridCol w:w="1005"/>
        <w:gridCol w:w="1140"/>
        <w:gridCol w:w="1185"/>
        <w:gridCol w:w="1125"/>
        <w:gridCol w:w="2775"/>
        <w:gridCol w:w="885"/>
      </w:tblGrid>
      <w:tr w:rsidR="5FBB18D9" w:rsidTr="5FBB18D9" w14:paraId="4643D0E5">
        <w:trPr>
          <w:trHeight w:val="285"/>
        </w:trPr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1828FB3C" w14:textId="3C66A8BB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Lago</w:t>
            </w:r>
          </w:p>
        </w:tc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45107A99" w14:textId="223F043D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Regione</w:t>
            </w:r>
          </w:p>
        </w:tc>
        <w:tc>
          <w:tcPr>
            <w:tcW w:w="114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7D66362B" w14:textId="74F291A1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Comune</w:t>
            </w:r>
          </w:p>
        </w:tc>
        <w:tc>
          <w:tcPr>
            <w:tcW w:w="11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1E5FCF91" w14:textId="472D5378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297F1E25" w14:textId="786AAB3D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Località</w:t>
            </w:r>
          </w:p>
        </w:tc>
        <w:tc>
          <w:tcPr>
            <w:tcW w:w="27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2978F813" w14:textId="659ED659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Punto</w:t>
            </w:r>
          </w:p>
        </w:tc>
        <w:tc>
          <w:tcPr>
            <w:tcW w:w="8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EEAF6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12AB2481" w14:textId="441D1D9D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2026</w:t>
            </w:r>
          </w:p>
        </w:tc>
      </w:tr>
      <w:tr w:rsidR="5FBB18D9" w:rsidTr="5FBB18D9" w14:paraId="2F733754">
        <w:trPr>
          <w:trHeight w:val="285"/>
        </w:trPr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67B1ACE7" w14:textId="3995AB1C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Lesina</w:t>
            </w:r>
          </w:p>
        </w:tc>
        <w:tc>
          <w:tcPr>
            <w:tcW w:w="1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15127AEB" w14:textId="64B77DD4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Puglia</w:t>
            </w:r>
          </w:p>
        </w:tc>
        <w:tc>
          <w:tcPr>
            <w:tcW w:w="114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287C7DA7" w14:textId="22737F53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Lesina</w:t>
            </w:r>
          </w:p>
        </w:tc>
        <w:tc>
          <w:tcPr>
            <w:tcW w:w="11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5FBB18D9" w:rsidP="5FBB18D9" w:rsidRDefault="5FBB18D9" w14:paraId="38B03A2F" w14:textId="4972141D">
            <w:pPr>
              <w:bidi w:val="0"/>
              <w:spacing w:before="0" w:beforeAutospacing="off" w:after="0" w:afterAutospacing="off" w:line="278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FG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22ADBB80" w14:textId="6B3A0841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Lago di Lesina</w:t>
            </w:r>
          </w:p>
        </w:tc>
        <w:tc>
          <w:tcPr>
            <w:tcW w:w="27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07FD570F" w14:textId="4D6D71DA">
            <w:pPr>
              <w:bidi w:val="0"/>
              <w:spacing w:before="0" w:beforeAutospacing="off" w:after="0" w:afterAutospacing="off" w:line="278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8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92D050"/>
            <w:tcMar>
              <w:left w:w="60" w:type="dxa"/>
              <w:right w:w="60" w:type="dxa"/>
            </w:tcMar>
            <w:vAlign w:val="bottom"/>
          </w:tcPr>
          <w:p w:rsidR="5FBB18D9" w:rsidP="5FBB18D9" w:rsidRDefault="5FBB18D9" w14:paraId="2F1C9610" w14:textId="094B7C9A">
            <w:pPr>
              <w:bidi w:val="0"/>
              <w:spacing w:before="0" w:beforeAutospacing="off" w:after="0" w:afterAutospacing="off" w:line="278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5FBB18D9" w:rsidR="5FBB18D9"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it-IT"/>
              </w:rPr>
              <w:t>Entro i limiti</w:t>
            </w:r>
          </w:p>
        </w:tc>
      </w:tr>
    </w:tbl>
    <w:p w:rsidR="5FBB18D9" w:rsidRDefault="5FBB18D9" w14:paraId="084064A5" w14:textId="5D1F4F8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MM" w:author="Marco Mancini" w:date="2026-07-07T20:55:06" w:id="791650012">
    <w:p xmlns:w14="http://schemas.microsoft.com/office/word/2010/wordml" xmlns:w="http://schemas.openxmlformats.org/wordprocessingml/2006/main" w:rsidR="0DAA3500" w:rsidRDefault="2A5087C0" w14:paraId="37C92D6E" w14:textId="418B2C63">
      <w:pPr>
        <w:pStyle w:val="CommentText"/>
      </w:pPr>
      <w:r>
        <w:rPr>
          <w:rStyle w:val="CommentReference"/>
        </w:rPr>
        <w:annotationRef/>
      </w:r>
      <w:r w:rsidRPr="6AAE1BB3" w:rsidR="7BAFF13D">
        <w:t>nome modificato sulla base degli ultimi scambi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37C92D6E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6932662" w16cex:dateUtc="2026-07-07T18:55:06.968Z">
    <w16cex:extLst>
      <w16:ext w16:uri="{CE6994B0-6A32-4C9F-8C6B-6E91EDA988CE}">
        <cr:reactions xmlns:cr="http://schemas.microsoft.com/office/comments/2020/reactions">
          <cr:reaction reactionType="1">
            <cr:reactionInfo dateUtc="2026-07-07T19:00:19.792Z">
              <cr:user userId="S::v.bifulco@legambiente.it::288b3c6a-6553-4c61-a304-eab0c8920d65" userProvider="AD" userName="Valentina Bifulco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7C92D6E" w16cid:durableId="2693266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>
  <w15:person w15:author="Marco Mancini">
    <w15:presenceInfo w15:providerId="AD" w15:userId="S::m.mancini@legambiente.it::86cfadd8-e787-4aec-b915-a0349d5d58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759882"/>
    <w:rsid w:val="03318B46"/>
    <w:rsid w:val="245CDF94"/>
    <w:rsid w:val="3CDBCD1A"/>
    <w:rsid w:val="51C66EFF"/>
    <w:rsid w:val="55B01D23"/>
    <w:rsid w:val="5E759882"/>
    <w:rsid w:val="5FBB18D9"/>
    <w:rsid w:val="6FB7424E"/>
    <w:rsid w:val="710F88F1"/>
    <w:rsid w:val="7A9344C5"/>
    <w:rsid w:val="7C5C9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DD252"/>
  <w15:chartTrackingRefBased/>
  <w15:docId w15:val="{72E6FDCD-961E-4CC8-B2F6-8EB4F5906E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it-I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0d24a28a2b724599" /><Relationship Type="http://schemas.microsoft.com/office/2016/09/relationships/commentsIds" Target="commentsIds.xml" Id="Rbe792b9e91cb4ef8" /><Relationship Type="http://schemas.microsoft.com/office/2011/relationships/commentsExtended" Target="commentsExtended.xml" Id="Rd65d250ed37a40b8" /><Relationship Type="http://schemas.microsoft.com/office/2018/08/relationships/commentsExtensible" Target="commentsExtensible.xml" Id="R924ea579ecc544b6" /><Relationship Type="http://schemas.microsoft.com/office/2011/relationships/people" Target="people.xml" Id="R401f31d6f0bc41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2026-07-07T18:17:19.6741351Z</dcterms:created>
  <dcterms:modified xsi:type="dcterms:W3CDTF">2026-07-07T19:01:01.0150163Z</dcterms:modified>
  <dc:creator>Valentina Bifulco</dc:creator>
  <lastModifiedBy>Valentina Bifulco</lastModifiedBy>
</coreProperties>
</file>